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9C8" w:rsidRDefault="006178DC" w:rsidP="00B979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A67D558" wp14:editId="2C707EBD">
            <wp:simplePos x="0" y="0"/>
            <wp:positionH relativeFrom="column">
              <wp:posOffset>-613410</wp:posOffset>
            </wp:positionH>
            <wp:positionV relativeFrom="paragraph">
              <wp:posOffset>0</wp:posOffset>
            </wp:positionV>
            <wp:extent cx="981075" cy="981075"/>
            <wp:effectExtent l="0" t="0" r="0" b="0"/>
            <wp:wrapThrough wrapText="bothSides">
              <wp:wrapPolygon edited="0">
                <wp:start x="0" y="0"/>
                <wp:lineTo x="0" y="21390"/>
                <wp:lineTo x="21390" y="21390"/>
                <wp:lineTo x="21390" y="0"/>
                <wp:lineTo x="0" y="0"/>
              </wp:wrapPolygon>
            </wp:wrapThrough>
            <wp:docPr id="1" name="Рисунок 1" descr="МДОБ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ДОБУ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79C8">
        <w:rPr>
          <w:rFonts w:ascii="Times New Roman" w:eastAsia="Times New Roman" w:hAnsi="Times New Roman" w:cs="Times New Roman"/>
          <w:sz w:val="28"/>
          <w:szCs w:val="28"/>
        </w:rPr>
        <w:t>муниципальное дошкольное образовательное бюджетное учреждение</w:t>
      </w:r>
    </w:p>
    <w:p w:rsidR="00B979C8" w:rsidRDefault="00B979C8" w:rsidP="00B979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Центр развития ребенка – детский сад «Алёнушка» д. Алексеевка </w:t>
      </w:r>
    </w:p>
    <w:p w:rsidR="00B979C8" w:rsidRDefault="00B979C8" w:rsidP="00B979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района Уфимский район Республики Башкортостан</w:t>
      </w:r>
    </w:p>
    <w:p w:rsidR="00B979C8" w:rsidRDefault="00B979C8" w:rsidP="00B979C8">
      <w:pPr>
        <w:spacing w:line="360" w:lineRule="auto"/>
        <w:ind w:left="57" w:right="57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B3005" w:rsidRPr="003D3070" w:rsidRDefault="006B3005" w:rsidP="006B3005">
      <w:pPr>
        <w:rPr>
          <w:rFonts w:ascii="Times New Roman" w:hAnsi="Times New Roman" w:cs="Times New Roman"/>
          <w:sz w:val="28"/>
          <w:szCs w:val="28"/>
        </w:rPr>
      </w:pPr>
    </w:p>
    <w:p w:rsidR="006B3005" w:rsidRPr="003D3070" w:rsidRDefault="006B3005" w:rsidP="006B300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B3005" w:rsidRPr="003D3070" w:rsidRDefault="006B3005" w:rsidP="006B3005">
      <w:pPr>
        <w:rPr>
          <w:rFonts w:ascii="Times New Roman" w:hAnsi="Times New Roman" w:cs="Times New Roman"/>
          <w:sz w:val="28"/>
          <w:szCs w:val="28"/>
        </w:rPr>
      </w:pPr>
    </w:p>
    <w:p w:rsidR="006B3005" w:rsidRPr="003D3070" w:rsidRDefault="006B3005" w:rsidP="006B3005">
      <w:pPr>
        <w:rPr>
          <w:rFonts w:ascii="Times New Roman" w:hAnsi="Times New Roman" w:cs="Times New Roman"/>
          <w:sz w:val="28"/>
          <w:szCs w:val="28"/>
        </w:rPr>
      </w:pPr>
    </w:p>
    <w:p w:rsidR="006B3005" w:rsidRPr="003D3070" w:rsidRDefault="006B3005" w:rsidP="002950A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979C8" w:rsidRDefault="006B3005" w:rsidP="002950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3070">
        <w:rPr>
          <w:rFonts w:ascii="Times New Roman" w:hAnsi="Times New Roman" w:cs="Times New Roman"/>
          <w:sz w:val="28"/>
          <w:szCs w:val="28"/>
        </w:rPr>
        <w:t xml:space="preserve">Конспект </w:t>
      </w:r>
    </w:p>
    <w:p w:rsidR="00B979C8" w:rsidRDefault="00B979C8" w:rsidP="002950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организованной</w:t>
      </w:r>
      <w:r w:rsidR="00C06658"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</w:t>
      </w:r>
      <w:r w:rsidR="006B3005" w:rsidRPr="003D30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79C8" w:rsidRDefault="006B3005" w:rsidP="002950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3070">
        <w:rPr>
          <w:rFonts w:ascii="Times New Roman" w:hAnsi="Times New Roman" w:cs="Times New Roman"/>
          <w:sz w:val="28"/>
          <w:szCs w:val="28"/>
        </w:rPr>
        <w:t xml:space="preserve">по </w:t>
      </w:r>
      <w:r w:rsidR="00AA5070">
        <w:rPr>
          <w:rFonts w:ascii="Times New Roman" w:hAnsi="Times New Roman" w:cs="Times New Roman"/>
          <w:sz w:val="28"/>
          <w:szCs w:val="28"/>
        </w:rPr>
        <w:t xml:space="preserve">познавательному </w:t>
      </w:r>
      <w:r w:rsidR="00B979C8">
        <w:rPr>
          <w:rFonts w:ascii="Times New Roman" w:hAnsi="Times New Roman" w:cs="Times New Roman"/>
          <w:sz w:val="28"/>
          <w:szCs w:val="28"/>
        </w:rPr>
        <w:t xml:space="preserve">развитию </w:t>
      </w:r>
    </w:p>
    <w:p w:rsidR="00B979C8" w:rsidRDefault="00B979C8" w:rsidP="002950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детьми старшей группы №1 «Пчелки»</w:t>
      </w:r>
    </w:p>
    <w:p w:rsidR="00B979C8" w:rsidRPr="00B979C8" w:rsidRDefault="00B979C8" w:rsidP="002950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79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79C8">
        <w:rPr>
          <w:rFonts w:ascii="Times New Roman" w:hAnsi="Times New Roman" w:cs="Times New Roman"/>
          <w:sz w:val="28"/>
          <w:szCs w:val="28"/>
        </w:rPr>
        <w:t>по теме: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79C8">
        <w:rPr>
          <w:rFonts w:ascii="Times New Roman" w:hAnsi="Times New Roman" w:cs="Times New Roman"/>
          <w:sz w:val="28"/>
          <w:szCs w:val="28"/>
        </w:rPr>
        <w:t>«</w:t>
      </w:r>
      <w:r w:rsidR="00AA5070" w:rsidRPr="00AA5070">
        <w:rPr>
          <w:rFonts w:ascii="Times New Roman" w:hAnsi="Times New Roman" w:cs="Times New Roman"/>
          <w:sz w:val="28"/>
          <w:szCs w:val="28"/>
        </w:rPr>
        <w:t>Приключения</w:t>
      </w:r>
      <w:r w:rsidR="00AA5070">
        <w:rPr>
          <w:rFonts w:ascii="Times New Roman" w:hAnsi="Times New Roman" w:cs="Times New Roman"/>
          <w:sz w:val="28"/>
          <w:szCs w:val="28"/>
        </w:rPr>
        <w:t xml:space="preserve"> </w:t>
      </w:r>
      <w:r w:rsidR="00772227">
        <w:rPr>
          <w:rFonts w:ascii="Times New Roman" w:hAnsi="Times New Roman" w:cs="Times New Roman"/>
          <w:sz w:val="28"/>
          <w:szCs w:val="28"/>
        </w:rPr>
        <w:t>Буратино</w:t>
      </w:r>
      <w:r w:rsidR="00AA5070">
        <w:rPr>
          <w:rFonts w:ascii="Times New Roman" w:hAnsi="Times New Roman" w:cs="Times New Roman"/>
          <w:sz w:val="28"/>
          <w:szCs w:val="28"/>
        </w:rPr>
        <w:t xml:space="preserve"> и его денежек</w:t>
      </w:r>
      <w:r w:rsidRPr="00B979C8">
        <w:rPr>
          <w:rFonts w:ascii="Times New Roman" w:hAnsi="Times New Roman" w:cs="Times New Roman"/>
          <w:sz w:val="28"/>
          <w:szCs w:val="28"/>
        </w:rPr>
        <w:t>»</w:t>
      </w:r>
    </w:p>
    <w:p w:rsidR="00B979C8" w:rsidRPr="003D3070" w:rsidRDefault="00B979C8" w:rsidP="00B979C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3005" w:rsidRPr="003D3070" w:rsidRDefault="006B3005" w:rsidP="006B3005">
      <w:pPr>
        <w:rPr>
          <w:rFonts w:ascii="Times New Roman" w:hAnsi="Times New Roman" w:cs="Times New Roman"/>
          <w:sz w:val="28"/>
          <w:szCs w:val="28"/>
        </w:rPr>
      </w:pPr>
    </w:p>
    <w:p w:rsidR="006B3005" w:rsidRPr="003D3070" w:rsidRDefault="006B3005" w:rsidP="006B3005">
      <w:pPr>
        <w:rPr>
          <w:rFonts w:ascii="Times New Roman" w:hAnsi="Times New Roman" w:cs="Times New Roman"/>
          <w:sz w:val="28"/>
          <w:szCs w:val="28"/>
        </w:rPr>
      </w:pPr>
    </w:p>
    <w:p w:rsidR="006B3005" w:rsidRPr="003D3070" w:rsidRDefault="006B3005" w:rsidP="006B3005">
      <w:pPr>
        <w:rPr>
          <w:rFonts w:ascii="Times New Roman" w:hAnsi="Times New Roman" w:cs="Times New Roman"/>
          <w:sz w:val="28"/>
          <w:szCs w:val="28"/>
        </w:rPr>
      </w:pPr>
    </w:p>
    <w:p w:rsidR="006B3005" w:rsidRPr="003D3070" w:rsidRDefault="006B3005" w:rsidP="006B3005">
      <w:pPr>
        <w:rPr>
          <w:rFonts w:ascii="Times New Roman" w:hAnsi="Times New Roman" w:cs="Times New Roman"/>
          <w:sz w:val="28"/>
          <w:szCs w:val="28"/>
        </w:rPr>
      </w:pPr>
    </w:p>
    <w:p w:rsidR="00C06658" w:rsidRPr="003D3070" w:rsidRDefault="00C06658" w:rsidP="006B3005">
      <w:pPr>
        <w:rPr>
          <w:rFonts w:ascii="Times New Roman" w:hAnsi="Times New Roman" w:cs="Times New Roman"/>
          <w:sz w:val="28"/>
          <w:szCs w:val="28"/>
        </w:rPr>
      </w:pPr>
    </w:p>
    <w:p w:rsidR="006B3005" w:rsidRPr="003D3070" w:rsidRDefault="006B3005" w:rsidP="006B3005">
      <w:pPr>
        <w:rPr>
          <w:rFonts w:ascii="Times New Roman" w:hAnsi="Times New Roman" w:cs="Times New Roman"/>
          <w:sz w:val="28"/>
          <w:szCs w:val="28"/>
        </w:rPr>
      </w:pPr>
    </w:p>
    <w:p w:rsidR="008A6CF8" w:rsidRDefault="006B3005" w:rsidP="00B979C8">
      <w:pPr>
        <w:jc w:val="right"/>
        <w:rPr>
          <w:rFonts w:ascii="Times New Roman" w:hAnsi="Times New Roman" w:cs="Times New Roman"/>
          <w:sz w:val="28"/>
          <w:szCs w:val="28"/>
        </w:rPr>
      </w:pPr>
      <w:r w:rsidRPr="003D3070">
        <w:rPr>
          <w:rFonts w:ascii="Times New Roman" w:hAnsi="Times New Roman" w:cs="Times New Roman"/>
          <w:sz w:val="28"/>
          <w:szCs w:val="28"/>
        </w:rPr>
        <w:t xml:space="preserve">      </w:t>
      </w:r>
      <w:r w:rsidR="008A6CF8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B979C8" w:rsidRDefault="008A6CF8" w:rsidP="008A6C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50318D">
        <w:rPr>
          <w:rFonts w:ascii="Times New Roman" w:hAnsi="Times New Roman" w:cs="Times New Roman"/>
          <w:sz w:val="28"/>
          <w:szCs w:val="28"/>
        </w:rPr>
        <w:t>Воспитатель</w:t>
      </w:r>
      <w:r w:rsidR="00B979C8">
        <w:rPr>
          <w:rFonts w:ascii="Times New Roman" w:hAnsi="Times New Roman" w:cs="Times New Roman"/>
          <w:sz w:val="28"/>
          <w:szCs w:val="28"/>
        </w:rPr>
        <w:t>:</w:t>
      </w:r>
    </w:p>
    <w:p w:rsidR="006B3005" w:rsidRPr="003D3070" w:rsidRDefault="00AA5070" w:rsidP="00B979C8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Ильтерякова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З.В.</w:t>
      </w:r>
    </w:p>
    <w:p w:rsidR="006B3005" w:rsidRPr="003D3070" w:rsidRDefault="006B3005" w:rsidP="006B3005">
      <w:pPr>
        <w:rPr>
          <w:rFonts w:ascii="Times New Roman" w:hAnsi="Times New Roman" w:cs="Times New Roman"/>
          <w:sz w:val="28"/>
          <w:szCs w:val="28"/>
        </w:rPr>
      </w:pPr>
    </w:p>
    <w:p w:rsidR="002950A3" w:rsidRDefault="00B979C8" w:rsidP="006B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AA5070" w:rsidRDefault="00AA5070" w:rsidP="006B3005">
      <w:pPr>
        <w:rPr>
          <w:rFonts w:ascii="Times New Roman" w:hAnsi="Times New Roman" w:cs="Times New Roman"/>
          <w:sz w:val="28"/>
          <w:szCs w:val="28"/>
        </w:rPr>
      </w:pPr>
    </w:p>
    <w:p w:rsidR="008A6CF8" w:rsidRDefault="008A6CF8" w:rsidP="006B3005">
      <w:pPr>
        <w:rPr>
          <w:rFonts w:ascii="Times New Roman" w:hAnsi="Times New Roman" w:cs="Times New Roman"/>
          <w:sz w:val="28"/>
          <w:szCs w:val="28"/>
        </w:rPr>
      </w:pPr>
    </w:p>
    <w:p w:rsidR="006B3005" w:rsidRPr="003D3070" w:rsidRDefault="002950A3" w:rsidP="006B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AA5070">
        <w:rPr>
          <w:rFonts w:ascii="Times New Roman" w:hAnsi="Times New Roman" w:cs="Times New Roman"/>
          <w:sz w:val="28"/>
          <w:szCs w:val="28"/>
        </w:rPr>
        <w:t xml:space="preserve">2021 </w:t>
      </w:r>
      <w:r w:rsidR="00B979C8">
        <w:rPr>
          <w:rFonts w:ascii="Times New Roman" w:hAnsi="Times New Roman" w:cs="Times New Roman"/>
          <w:sz w:val="28"/>
          <w:szCs w:val="28"/>
        </w:rPr>
        <w:t>год</w:t>
      </w:r>
    </w:p>
    <w:p w:rsidR="000C0953" w:rsidRPr="005E1160" w:rsidRDefault="00B979C8" w:rsidP="00AE1E6A">
      <w:pPr>
        <w:shd w:val="clear" w:color="auto" w:fill="FFFFFF"/>
        <w:spacing w:after="0" w:line="36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5E1160">
        <w:rPr>
          <w:rFonts w:ascii="Times New Roman" w:hAnsi="Times New Roman" w:cs="Times New Roman"/>
          <w:b/>
          <w:sz w:val="28"/>
          <w:szCs w:val="28"/>
        </w:rPr>
        <w:lastRenderedPageBreak/>
        <w:t>Образовательная область:</w:t>
      </w:r>
      <w:r w:rsidRPr="005E1160">
        <w:rPr>
          <w:rFonts w:ascii="Times New Roman" w:hAnsi="Times New Roman" w:cs="Times New Roman"/>
          <w:sz w:val="28"/>
          <w:szCs w:val="28"/>
        </w:rPr>
        <w:t xml:space="preserve"> </w:t>
      </w:r>
      <w:r w:rsidR="00AA5070" w:rsidRPr="00AA5070">
        <w:rPr>
          <w:rFonts w:ascii="Times New Roman" w:hAnsi="Times New Roman" w:cs="Times New Roman"/>
          <w:sz w:val="28"/>
          <w:szCs w:val="28"/>
        </w:rPr>
        <w:t>познавательное развитие</w:t>
      </w:r>
      <w:r w:rsidR="0050318D">
        <w:rPr>
          <w:rFonts w:ascii="Times New Roman" w:hAnsi="Times New Roman" w:cs="Times New Roman"/>
          <w:sz w:val="28"/>
          <w:szCs w:val="28"/>
        </w:rPr>
        <w:t>.</w:t>
      </w:r>
    </w:p>
    <w:p w:rsidR="000C0953" w:rsidRPr="005E1160" w:rsidRDefault="000C0953" w:rsidP="00AE1E6A">
      <w:pPr>
        <w:shd w:val="clear" w:color="auto" w:fill="FFFFFF"/>
        <w:spacing w:after="0" w:line="36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5E1160">
        <w:rPr>
          <w:rFonts w:ascii="Times New Roman" w:hAnsi="Times New Roman" w:cs="Times New Roman"/>
          <w:b/>
          <w:sz w:val="28"/>
          <w:szCs w:val="28"/>
        </w:rPr>
        <w:t>Интеграция:</w:t>
      </w:r>
      <w:r w:rsidRPr="005E1160">
        <w:rPr>
          <w:rFonts w:ascii="Times New Roman" w:hAnsi="Times New Roman" w:cs="Times New Roman"/>
          <w:sz w:val="28"/>
          <w:szCs w:val="28"/>
        </w:rPr>
        <w:t xml:space="preserve"> познавательное развитие</w:t>
      </w:r>
      <w:r w:rsidR="0050318D" w:rsidRPr="00AA5070">
        <w:rPr>
          <w:rFonts w:ascii="Times New Roman" w:hAnsi="Times New Roman" w:cs="Times New Roman"/>
          <w:sz w:val="28"/>
          <w:szCs w:val="28"/>
        </w:rPr>
        <w:t>, социально-коммуникативное развитие, речевое развитие, игровая деятельность.</w:t>
      </w:r>
    </w:p>
    <w:p w:rsidR="00AC4407" w:rsidRPr="005E1160" w:rsidRDefault="006B3005" w:rsidP="00AE1E6A">
      <w:pPr>
        <w:shd w:val="clear" w:color="auto" w:fill="FFFFFF"/>
        <w:spacing w:after="0" w:line="360" w:lineRule="auto"/>
        <w:ind w:left="57" w:right="57"/>
        <w:rPr>
          <w:rFonts w:ascii="Times New Roman" w:eastAsia="Times New Roman" w:hAnsi="Times New Roman" w:cs="Times New Roman"/>
          <w:sz w:val="28"/>
          <w:szCs w:val="28"/>
        </w:rPr>
      </w:pPr>
      <w:r w:rsidRPr="005E1160">
        <w:rPr>
          <w:rFonts w:ascii="Times New Roman" w:eastAsia="Times New Roman" w:hAnsi="Times New Roman" w:cs="Times New Roman"/>
          <w:b/>
          <w:sz w:val="28"/>
          <w:szCs w:val="28"/>
        </w:rPr>
        <w:t>Ц</w:t>
      </w:r>
      <w:r w:rsidR="00E82B61" w:rsidRPr="005E1160">
        <w:rPr>
          <w:rFonts w:ascii="Times New Roman" w:eastAsia="Times New Roman" w:hAnsi="Times New Roman" w:cs="Times New Roman"/>
          <w:b/>
          <w:sz w:val="28"/>
          <w:szCs w:val="28"/>
        </w:rPr>
        <w:t>ель:</w:t>
      </w:r>
      <w:r w:rsidR="0050318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0318D" w:rsidRPr="0050318D">
        <w:rPr>
          <w:rFonts w:ascii="Times New Roman" w:eastAsia="Times New Roman" w:hAnsi="Times New Roman" w:cs="Times New Roman"/>
          <w:sz w:val="28"/>
          <w:szCs w:val="28"/>
        </w:rPr>
        <w:t>создать условие для</w:t>
      </w:r>
      <w:r w:rsidR="00E82B61" w:rsidRPr="005E11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318D">
        <w:rPr>
          <w:rFonts w:ascii="Times New Roman" w:eastAsia="Times New Roman" w:hAnsi="Times New Roman" w:cs="Times New Roman"/>
          <w:sz w:val="28"/>
          <w:szCs w:val="28"/>
        </w:rPr>
        <w:t xml:space="preserve">формирования </w:t>
      </w:r>
      <w:r w:rsidR="00AA50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5070" w:rsidRPr="00AA5070">
        <w:rPr>
          <w:rFonts w:ascii="Times New Roman" w:eastAsia="Times New Roman" w:hAnsi="Times New Roman" w:cs="Times New Roman"/>
          <w:sz w:val="28"/>
          <w:szCs w:val="28"/>
        </w:rPr>
        <w:t>интерес</w:t>
      </w:r>
      <w:r w:rsidR="0050318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A5070" w:rsidRPr="00AA5070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r w:rsidR="00AA5070">
        <w:rPr>
          <w:rFonts w:ascii="Times New Roman" w:eastAsia="Times New Roman" w:hAnsi="Times New Roman" w:cs="Times New Roman"/>
          <w:sz w:val="28"/>
          <w:szCs w:val="28"/>
        </w:rPr>
        <w:t>основам финансовой грамотности</w:t>
      </w:r>
      <w:r w:rsidR="0050318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82B61" w:rsidRPr="005E1160" w:rsidRDefault="00E82B61" w:rsidP="00AE1E6A">
      <w:pPr>
        <w:shd w:val="clear" w:color="auto" w:fill="FFFFFF"/>
        <w:spacing w:after="0" w:line="360" w:lineRule="auto"/>
        <w:ind w:left="57" w:right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160"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:rsidR="0050318D" w:rsidRDefault="000C0953" w:rsidP="0050318D">
      <w:pPr>
        <w:shd w:val="clear" w:color="auto" w:fill="FFFFFF"/>
        <w:spacing w:after="0" w:line="360" w:lineRule="auto"/>
        <w:ind w:left="57" w:right="57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E1160">
        <w:rPr>
          <w:rFonts w:ascii="Times New Roman" w:eastAsia="Times New Roman" w:hAnsi="Times New Roman" w:cs="Times New Roman"/>
          <w:b/>
          <w:i/>
          <w:sz w:val="28"/>
          <w:szCs w:val="28"/>
        </w:rPr>
        <w:t>о</w:t>
      </w:r>
      <w:r w:rsidR="00210974" w:rsidRPr="005E1160">
        <w:rPr>
          <w:rFonts w:ascii="Times New Roman" w:eastAsia="Times New Roman" w:hAnsi="Times New Roman" w:cs="Times New Roman"/>
          <w:b/>
          <w:i/>
          <w:sz w:val="28"/>
          <w:szCs w:val="28"/>
        </w:rPr>
        <w:t>бразовательные:</w:t>
      </w:r>
    </w:p>
    <w:p w:rsidR="00B60CDF" w:rsidRPr="0050318D" w:rsidRDefault="000C0953" w:rsidP="0050318D">
      <w:pPr>
        <w:shd w:val="clear" w:color="auto" w:fill="FFFFFF"/>
        <w:spacing w:after="0" w:line="360" w:lineRule="auto"/>
        <w:ind w:left="57" w:right="57"/>
        <w:rPr>
          <w:rFonts w:ascii="Times New Roman" w:eastAsia="Times New Roman" w:hAnsi="Times New Roman" w:cs="Times New Roman"/>
          <w:sz w:val="28"/>
          <w:szCs w:val="28"/>
        </w:rPr>
      </w:pPr>
      <w:r w:rsidRPr="005E116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50318D" w:rsidRPr="00B60CDF">
        <w:rPr>
          <w:rFonts w:ascii="Times New Roman" w:eastAsia="Times New Roman" w:hAnsi="Times New Roman" w:cs="Times New Roman"/>
          <w:sz w:val="28"/>
          <w:szCs w:val="28"/>
        </w:rPr>
        <w:t>- способствовать формированию первоначальных представлений о потребностях;</w:t>
      </w:r>
    </w:p>
    <w:p w:rsidR="00B60CDF" w:rsidRPr="00B60CDF" w:rsidRDefault="00B60CDF" w:rsidP="00AE1E6A">
      <w:pPr>
        <w:shd w:val="clear" w:color="auto" w:fill="FFFFFF"/>
        <w:spacing w:after="0" w:line="360" w:lineRule="auto"/>
        <w:ind w:left="57" w:right="5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- </w:t>
      </w:r>
      <w:r w:rsidRPr="00B60CDF">
        <w:rPr>
          <w:rFonts w:ascii="Times New Roman" w:eastAsia="Times New Roman" w:hAnsi="Times New Roman" w:cs="Times New Roman"/>
          <w:sz w:val="28"/>
          <w:szCs w:val="28"/>
        </w:rPr>
        <w:t xml:space="preserve">формировать разумное </w:t>
      </w:r>
      <w:r w:rsidR="0050318D">
        <w:rPr>
          <w:rFonts w:ascii="Times New Roman" w:eastAsia="Times New Roman" w:hAnsi="Times New Roman" w:cs="Times New Roman"/>
          <w:sz w:val="28"/>
          <w:szCs w:val="28"/>
        </w:rPr>
        <w:t>отношение к расходованию денежных средств</w:t>
      </w:r>
      <w:r w:rsidRPr="00B60CD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60CDF" w:rsidRPr="00B60CDF" w:rsidRDefault="00B60CDF" w:rsidP="00AE1E6A">
      <w:pPr>
        <w:shd w:val="clear" w:color="auto" w:fill="FFFFFF"/>
        <w:spacing w:after="0" w:line="360" w:lineRule="auto"/>
        <w:ind w:left="57" w:right="57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развивающие:</w:t>
      </w:r>
    </w:p>
    <w:p w:rsidR="0050318D" w:rsidRPr="00B60CDF" w:rsidRDefault="0050318D" w:rsidP="0050318D">
      <w:pPr>
        <w:shd w:val="clear" w:color="auto" w:fill="FFFFFF"/>
        <w:spacing w:after="0" w:line="360" w:lineRule="auto"/>
        <w:ind w:left="57" w:right="57"/>
        <w:rPr>
          <w:rFonts w:ascii="Times New Roman" w:eastAsia="Times New Roman" w:hAnsi="Times New Roman" w:cs="Times New Roman"/>
          <w:sz w:val="28"/>
          <w:szCs w:val="28"/>
        </w:rPr>
      </w:pPr>
      <w:r w:rsidRPr="00B60CDF">
        <w:rPr>
          <w:rFonts w:ascii="Times New Roman" w:eastAsia="Times New Roman" w:hAnsi="Times New Roman" w:cs="Times New Roman"/>
          <w:sz w:val="28"/>
          <w:szCs w:val="28"/>
        </w:rPr>
        <w:t>- развивать умения определять жизненно важные потребности человека;</w:t>
      </w:r>
    </w:p>
    <w:p w:rsidR="00B60CDF" w:rsidRPr="00B60CDF" w:rsidRDefault="00B60CDF" w:rsidP="00AE1E6A">
      <w:pPr>
        <w:shd w:val="clear" w:color="auto" w:fill="FFFFFF"/>
        <w:spacing w:after="0" w:line="360" w:lineRule="auto"/>
        <w:ind w:left="57" w:right="57"/>
        <w:rPr>
          <w:rFonts w:ascii="Times New Roman" w:eastAsia="Times New Roman" w:hAnsi="Times New Roman" w:cs="Times New Roman"/>
          <w:sz w:val="28"/>
          <w:szCs w:val="28"/>
        </w:rPr>
      </w:pPr>
      <w:r w:rsidRPr="00B60CDF">
        <w:rPr>
          <w:rFonts w:ascii="Times New Roman" w:eastAsia="Times New Roman" w:hAnsi="Times New Roman" w:cs="Times New Roman"/>
          <w:sz w:val="28"/>
          <w:szCs w:val="28"/>
        </w:rPr>
        <w:t>- развивать умения находить отличи</w:t>
      </w:r>
      <w:r w:rsidR="0050318D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B60CDF">
        <w:rPr>
          <w:rFonts w:ascii="Times New Roman" w:eastAsia="Times New Roman" w:hAnsi="Times New Roman" w:cs="Times New Roman"/>
          <w:sz w:val="28"/>
          <w:szCs w:val="28"/>
        </w:rPr>
        <w:t>между монетой и банкнотой;</w:t>
      </w:r>
    </w:p>
    <w:p w:rsidR="00B60CDF" w:rsidRPr="00B60CDF" w:rsidRDefault="00B60CDF" w:rsidP="00AE1E6A">
      <w:pPr>
        <w:shd w:val="clear" w:color="auto" w:fill="FFFFFF"/>
        <w:spacing w:after="0" w:line="360" w:lineRule="auto"/>
        <w:ind w:left="57" w:right="57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60CDF">
        <w:rPr>
          <w:rFonts w:ascii="Times New Roman" w:eastAsia="Times New Roman" w:hAnsi="Times New Roman" w:cs="Times New Roman"/>
          <w:sz w:val="28"/>
          <w:szCs w:val="28"/>
        </w:rPr>
        <w:t>- развивать логическое мышление, память, внимание, связную речь, умение объяснять принятые решения</w:t>
      </w:r>
      <w:r w:rsidR="00B223E2" w:rsidRPr="00B223E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60CDF" w:rsidRPr="00B60CDF" w:rsidRDefault="00B60CDF" w:rsidP="00AE1E6A">
      <w:pPr>
        <w:shd w:val="clear" w:color="auto" w:fill="FFFFFF"/>
        <w:spacing w:after="0" w:line="360" w:lineRule="auto"/>
        <w:ind w:left="57" w:right="57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воспитательные:</w:t>
      </w:r>
    </w:p>
    <w:p w:rsidR="00B60CDF" w:rsidRPr="00B60CDF" w:rsidRDefault="00B60CDF" w:rsidP="00AE1E6A">
      <w:pPr>
        <w:shd w:val="clear" w:color="auto" w:fill="FFFFFF"/>
        <w:spacing w:after="0" w:line="360" w:lineRule="auto"/>
        <w:ind w:left="57" w:right="57"/>
        <w:rPr>
          <w:rFonts w:ascii="Times New Roman" w:eastAsia="Times New Roman" w:hAnsi="Times New Roman" w:cs="Times New Roman"/>
          <w:sz w:val="28"/>
          <w:szCs w:val="28"/>
        </w:rPr>
      </w:pPr>
      <w:r w:rsidRPr="00B60CDF">
        <w:rPr>
          <w:rFonts w:ascii="Times New Roman" w:eastAsia="Times New Roman" w:hAnsi="Times New Roman" w:cs="Times New Roman"/>
          <w:sz w:val="28"/>
          <w:szCs w:val="28"/>
        </w:rPr>
        <w:t>- воспитывать дружеские взаимоотношения, умение работать в команде, учитывать мн</w:t>
      </w:r>
      <w:r>
        <w:rPr>
          <w:rFonts w:ascii="Times New Roman" w:eastAsia="Times New Roman" w:hAnsi="Times New Roman" w:cs="Times New Roman"/>
          <w:sz w:val="28"/>
          <w:szCs w:val="28"/>
        </w:rPr>
        <w:t>ение</w:t>
      </w:r>
      <w:r w:rsidR="0050318D">
        <w:rPr>
          <w:rFonts w:ascii="Times New Roman" w:eastAsia="Times New Roman" w:hAnsi="Times New Roman" w:cs="Times New Roman"/>
          <w:sz w:val="28"/>
          <w:szCs w:val="28"/>
        </w:rPr>
        <w:t xml:space="preserve"> сверстников</w:t>
      </w:r>
      <w:r w:rsidR="00B223E2">
        <w:rPr>
          <w:rFonts w:ascii="Times New Roman" w:eastAsia="Times New Roman" w:hAnsi="Times New Roman" w:cs="Times New Roman"/>
          <w:sz w:val="28"/>
          <w:szCs w:val="28"/>
        </w:rPr>
        <w:t>, сообща принимать решения.</w:t>
      </w:r>
    </w:p>
    <w:p w:rsidR="009F71BC" w:rsidRDefault="00B223E2" w:rsidP="00AE1E6A">
      <w:pPr>
        <w:shd w:val="clear" w:color="auto" w:fill="FFFFFF"/>
        <w:spacing w:after="0" w:line="360" w:lineRule="auto"/>
        <w:ind w:right="5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Оборудование</w:t>
      </w:r>
      <w:r w:rsidR="003040F2" w:rsidRPr="005E1160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3040F2" w:rsidRPr="005E11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2B78" w:rsidRPr="005E1160">
        <w:rPr>
          <w:rFonts w:ascii="Times New Roman" w:eastAsia="Times New Roman" w:hAnsi="Times New Roman" w:cs="Times New Roman"/>
          <w:sz w:val="28"/>
          <w:szCs w:val="28"/>
        </w:rPr>
        <w:t>мультимедийная установка; видеокамера, штатив;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040F2" w:rsidRPr="005E1160" w:rsidRDefault="009F71BC" w:rsidP="00AE1E6A">
      <w:pPr>
        <w:shd w:val="clear" w:color="auto" w:fill="FFFFFF"/>
        <w:spacing w:after="0" w:line="360" w:lineRule="auto"/>
        <w:ind w:right="57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F71BC">
        <w:rPr>
          <w:rFonts w:ascii="Times New Roman" w:eastAsia="Times New Roman" w:hAnsi="Times New Roman" w:cs="Times New Roman"/>
          <w:b/>
          <w:sz w:val="28"/>
          <w:szCs w:val="28"/>
        </w:rPr>
        <w:t>Материалы</w:t>
      </w:r>
      <w:r>
        <w:rPr>
          <w:rFonts w:ascii="Times New Roman" w:eastAsia="Times New Roman" w:hAnsi="Times New Roman" w:cs="Times New Roman"/>
          <w:sz w:val="28"/>
          <w:szCs w:val="28"/>
        </w:rPr>
        <w:t>: купюры и монеты</w:t>
      </w:r>
      <w:r w:rsidR="006732B9">
        <w:rPr>
          <w:rFonts w:ascii="Times New Roman" w:eastAsia="Times New Roman" w:hAnsi="Times New Roman" w:cs="Times New Roman"/>
          <w:sz w:val="28"/>
          <w:szCs w:val="28"/>
        </w:rPr>
        <w:t>, чистые листы, карандаши.</w:t>
      </w:r>
    </w:p>
    <w:p w:rsidR="002950A3" w:rsidRDefault="00DF0292" w:rsidP="0050318D">
      <w:pPr>
        <w:shd w:val="clear" w:color="auto" w:fill="FFFFFF"/>
        <w:spacing w:after="0" w:line="360" w:lineRule="auto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gramStart"/>
      <w:r w:rsidRPr="005E1160">
        <w:rPr>
          <w:rFonts w:ascii="Times New Roman" w:eastAsia="Times New Roman" w:hAnsi="Times New Roman" w:cs="Times New Roman"/>
          <w:b/>
          <w:sz w:val="28"/>
          <w:szCs w:val="28"/>
        </w:rPr>
        <w:t>Предварительная работа:</w:t>
      </w:r>
      <w:r w:rsidRPr="005E11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66AC" w:rsidRPr="007E66AC">
        <w:rPr>
          <w:rFonts w:ascii="Times New Roman" w:eastAsia="Times New Roman" w:hAnsi="Times New Roman" w:cs="Times New Roman"/>
          <w:sz w:val="28"/>
          <w:szCs w:val="28"/>
        </w:rPr>
        <w:t>беседы с детьми о том, что такое «монета», «банкнота», «пластиковая карта», «наличные и безналичные деньги», «покупка», «Семейный бюджет», «Какие бывают товары», «Как помочь</w:t>
      </w:r>
      <w:proofErr w:type="gramEnd"/>
      <w:r w:rsidR="007E66AC" w:rsidRPr="007E66AC">
        <w:rPr>
          <w:rFonts w:ascii="Times New Roman" w:eastAsia="Times New Roman" w:hAnsi="Times New Roman" w:cs="Times New Roman"/>
          <w:sz w:val="28"/>
          <w:szCs w:val="28"/>
        </w:rPr>
        <w:t xml:space="preserve"> родителям сэкономить деньги; чтение художественной литературы; сюжетно – ролевые игры: «Супермаркет», «Парикмахерская»</w:t>
      </w:r>
      <w:r w:rsidR="007E66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318D" w:rsidRDefault="0050318D" w:rsidP="0050318D">
      <w:pPr>
        <w:shd w:val="clear" w:color="auto" w:fill="FFFFFF"/>
        <w:spacing w:after="0" w:line="360" w:lineRule="auto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0318D" w:rsidRDefault="0050318D" w:rsidP="0050318D">
      <w:pPr>
        <w:shd w:val="clear" w:color="auto" w:fill="FFFFFF"/>
        <w:spacing w:after="0" w:line="360" w:lineRule="auto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0318D" w:rsidRDefault="0050318D" w:rsidP="0050318D">
      <w:pPr>
        <w:shd w:val="clear" w:color="auto" w:fill="FFFFFF"/>
        <w:spacing w:after="0" w:line="360" w:lineRule="auto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0318D" w:rsidRDefault="0050318D" w:rsidP="0050318D">
      <w:pPr>
        <w:shd w:val="clear" w:color="auto" w:fill="FFFFFF"/>
        <w:spacing w:after="0" w:line="360" w:lineRule="auto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0318D" w:rsidRPr="0050318D" w:rsidRDefault="0050318D" w:rsidP="0050318D">
      <w:pPr>
        <w:shd w:val="clear" w:color="auto" w:fill="FFFFFF"/>
        <w:spacing w:after="0" w:line="360" w:lineRule="auto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115F4F" w:rsidRDefault="00115F4F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15F4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Ход занятия</w:t>
      </w:r>
      <w:r w:rsidR="00B729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50318D" w:rsidRPr="0050318D" w:rsidRDefault="0050318D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1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Поприветствовать гостей!</w:t>
      </w:r>
    </w:p>
    <w:p w:rsidR="00115F4F" w:rsidRPr="00115F4F" w:rsidRDefault="00115F4F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(Дети проходят на ковер</w:t>
      </w:r>
      <w:r w:rsidRPr="00115F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становятся в полукруг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</w:p>
    <w:p w:rsidR="004E0EA8" w:rsidRPr="00115F4F" w:rsidRDefault="004E0EA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15F4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Воспитате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ль: </w:t>
      </w:r>
    </w:p>
    <w:p w:rsidR="00115F4F" w:rsidRPr="00115F4F" w:rsidRDefault="00115F4F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15F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Станем рядышком, по кругу,</w:t>
      </w:r>
    </w:p>
    <w:p w:rsidR="00115F4F" w:rsidRPr="00115F4F" w:rsidRDefault="00115F4F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15F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Скажем «Здравствуйте!» друг другу.</w:t>
      </w:r>
    </w:p>
    <w:p w:rsidR="00115F4F" w:rsidRPr="00115F4F" w:rsidRDefault="00115F4F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15F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Нам здороваться ни лень:</w:t>
      </w:r>
    </w:p>
    <w:p w:rsidR="00115F4F" w:rsidRPr="00115F4F" w:rsidRDefault="00115F4F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15F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Всем «Привет!» и «Добрый день!»;</w:t>
      </w:r>
    </w:p>
    <w:p w:rsidR="00115F4F" w:rsidRPr="00115F4F" w:rsidRDefault="00115F4F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15F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Если каждый улыбнётся-</w:t>
      </w:r>
    </w:p>
    <w:p w:rsidR="00115F4F" w:rsidRPr="00115F4F" w:rsidRDefault="00115F4F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15F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Утро доброе начнётся.</w:t>
      </w:r>
    </w:p>
    <w:p w:rsidR="00115F4F" w:rsidRDefault="00772AF1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-ДОБРОЕ УТРО!!!</w:t>
      </w:r>
    </w:p>
    <w:p w:rsidR="009F71BC" w:rsidRDefault="0050318D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Дети присаживаются.</w:t>
      </w:r>
    </w:p>
    <w:p w:rsidR="00115F4F" w:rsidRPr="00772AF1" w:rsidRDefault="009F71BC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Музыка </w:t>
      </w:r>
      <w:r w:rsidR="00115F4F" w:rsidRPr="00772A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 мультфильма</w:t>
      </w:r>
      <w:r w:rsidR="005031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304E98" w:rsidRPr="00304E98" w:rsidRDefault="00E53CB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Воспитатель:</w:t>
      </w:r>
    </w:p>
    <w:p w:rsidR="00304E98" w:rsidRPr="00E53CB8" w:rsidRDefault="00E53CB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Это что за очень </w:t>
      </w:r>
      <w:proofErr w:type="gramStart"/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странный</w:t>
      </w:r>
      <w:proofErr w:type="gramEnd"/>
    </w:p>
    <w:p w:rsidR="00304E98" w:rsidRPr="00E53CB8" w:rsidRDefault="00E53CB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Человечек деревянный?</w:t>
      </w:r>
    </w:p>
    <w:p w:rsidR="00304E98" w:rsidRPr="00E53CB8" w:rsidRDefault="00E53CB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земле и под водой</w:t>
      </w:r>
    </w:p>
    <w:p w:rsidR="00304E98" w:rsidRPr="00E53CB8" w:rsidRDefault="00E53CB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Ищет ключик золотой.</w:t>
      </w:r>
    </w:p>
    <w:p w:rsidR="00304E98" w:rsidRPr="00E53CB8" w:rsidRDefault="00E53CB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Всюду нос сует он длинный.</w:t>
      </w:r>
    </w:p>
    <w:p w:rsidR="00304E98" w:rsidRPr="00304E9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же это? (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Буратино)</w:t>
      </w:r>
      <w:r w:rsidR="00E53C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Дети хором отвечают</w:t>
      </w:r>
    </w:p>
    <w:p w:rsidR="00304E98" w:rsidRPr="00E53CB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Воспитатель: 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Здравствуй,</w:t>
      </w:r>
      <w:r w:rsid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Буратино. Мы рады тебя видеть.</w:t>
      </w:r>
    </w:p>
    <w:p w:rsidR="00304E98" w:rsidRPr="00E53CB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Буратино, почему ты г</w:t>
      </w:r>
      <w:r w:rsid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рустишь, что с тобой случилось?</w:t>
      </w:r>
    </w:p>
    <w:p w:rsidR="00304E98" w:rsidRPr="00E53CB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Буратино: 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Здравствуй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те, ребята! Я совсем запутался.</w:t>
      </w:r>
    </w:p>
    <w:p w:rsidR="00304E98" w:rsidRPr="00304E9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Воспитатель: 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Расскажи нам, и мы с ре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бятами постараемся тебе помочь.</w:t>
      </w:r>
    </w:p>
    <w:p w:rsidR="00304E98" w:rsidRPr="00E53CB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Буратино: 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Папа Карло записал меня в школу финансовой грамотности. И сегодня я был  на занятии. Там услышал много новых слов – банкноты, потребности, бюджет, банк, банкомат, пластиковая карта. А что это такое, я не понял. Помогите мне разобраться, </w:t>
      </w:r>
      <w:r w:rsid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что обозначают эти новые слова.</w:t>
      </w:r>
    </w:p>
    <w:p w:rsidR="00B729E8" w:rsidRPr="00304E9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Воспитатель: 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Ребята, поможем Буратино? Он задал нам интересную задачу. Но думаю, мы вместе сможем разобраться и помочь нашему другу.</w:t>
      </w:r>
    </w:p>
    <w:p w:rsidR="00304E98" w:rsidRPr="00304E98" w:rsidRDefault="00E53CB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Воспитатель:</w:t>
      </w:r>
    </w:p>
    <w:p w:rsidR="00304E98" w:rsidRPr="00304E9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</w:t>
      </w:r>
      <w:r w:rsidR="00E53C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ослушайте загадку:</w:t>
      </w:r>
    </w:p>
    <w:p w:rsidR="00304E98" w:rsidRPr="00B729E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«Бывают о</w:t>
      </w:r>
      <w:r w:rsidR="00E53CB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 медные, блестящие, бумажные,</w:t>
      </w:r>
    </w:p>
    <w:p w:rsidR="00304E98" w:rsidRPr="00B729E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 для любого из людей, пове</w:t>
      </w:r>
      <w:r w:rsidR="00E53CB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рьте, очень </w:t>
      </w:r>
      <w:proofErr w:type="gramStart"/>
      <w:r w:rsidR="00E53CB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важные</w:t>
      </w:r>
      <w:proofErr w:type="gramEnd"/>
      <w:r w:rsidR="00E53CB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! Что это?»  </w:t>
      </w:r>
      <w:r w:rsidR="005031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(Ответы детей).</w:t>
      </w:r>
    </w:p>
    <w:p w:rsidR="00304E98" w:rsidRPr="00B729E8" w:rsidRDefault="00E53CB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Совершенно верно - «деньги»</w:t>
      </w:r>
    </w:p>
    <w:p w:rsidR="00304E98" w:rsidRPr="00B729E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для чего людя</w:t>
      </w:r>
      <w:r w:rsidR="00E53CB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 нужны деньги? (Ответы детей).</w:t>
      </w:r>
    </w:p>
    <w:p w:rsidR="00304E98" w:rsidRPr="00B729E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Да, деньги нужны людям в современном ми</w:t>
      </w:r>
      <w:r w:rsidR="00E53CB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ре, без них прожить невозможно.</w:t>
      </w:r>
    </w:p>
    <w:p w:rsidR="00304E98" w:rsidRPr="00B729E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где же люди бе</w:t>
      </w:r>
      <w:r w:rsidR="00E53CB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рут эти деньги? (Ответы детей).</w:t>
      </w:r>
    </w:p>
    <w:p w:rsidR="00304E98" w:rsidRPr="00B729E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Да, правильно. Люди работают. Их труд </w:t>
      </w:r>
      <w:r w:rsidR="00F704DD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оплачивается,</w:t>
      </w: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они получают заработную плату</w:t>
      </w:r>
      <w:r w:rsidR="005031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либо на банковскую карту, либо</w:t>
      </w: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денежными купюрами. Денежные к</w:t>
      </w:r>
      <w:r w:rsidR="00E53CB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упюры еще называют банкнотами. </w:t>
      </w:r>
    </w:p>
    <w:p w:rsidR="00304E98" w:rsidRPr="00B729E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Воспитатель: </w:t>
      </w: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Купюры или банкноты - это бумажные деньги. А как называются</w:t>
      </w:r>
      <w:r w:rsidR="00E53CB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металлические деньги? (Монеты)</w:t>
      </w:r>
      <w:r w:rsidR="005031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(Ответы детей).</w:t>
      </w:r>
    </w:p>
    <w:p w:rsidR="00304E98" w:rsidRPr="00B729E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Воспитатель: </w:t>
      </w:r>
      <w:r w:rsidR="005C1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Правильно!</w:t>
      </w:r>
      <w:r w:rsidR="001A59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Ребята м</w:t>
      </w:r>
      <w:r w:rsidR="005C1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</w:t>
      </w:r>
      <w:r w:rsidR="00F704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сегодня утром</w:t>
      </w:r>
      <w:r w:rsidR="005C1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черепаха </w:t>
      </w:r>
      <w:proofErr w:type="spellStart"/>
      <w:r w:rsidR="005C1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Тортилла</w:t>
      </w:r>
      <w:proofErr w:type="spellEnd"/>
      <w:r w:rsidR="005C1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сообщила, что у нее беда, она</w:t>
      </w:r>
      <w:r w:rsidR="00C420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перепутала все свои денежные средства</w:t>
      </w:r>
      <w:r w:rsidR="001A59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нужно ей помочь и рассортировать бумажные купюры и металлические </w:t>
      </w:r>
      <w:r w:rsidR="009F71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монеты </w:t>
      </w:r>
      <w:r w:rsidR="001A59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разным кошелькам.</w:t>
      </w:r>
    </w:p>
    <w:p w:rsidR="00304E98" w:rsidRPr="00304E9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Игра</w:t>
      </w:r>
      <w:proofErr w:type="gramEnd"/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«Какие бывают купюры и монеты </w:t>
      </w:r>
      <w:r w:rsidR="00B729E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 (дети делятся на 2 ко</w:t>
      </w:r>
      <w:r w:rsidR="006D0B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манды; одна команда </w:t>
      </w:r>
      <w:r w:rsidR="00B729E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одном </w:t>
      </w:r>
      <w:r w:rsidR="007E66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столе</w:t>
      </w:r>
      <w:r w:rsidR="006D0B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собирают в кошелек</w:t>
      </w:r>
      <w:r w:rsidR="00B729E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монеты, а дру</w:t>
      </w:r>
      <w:r w:rsidR="007E66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гая купюры – на втором столе</w:t>
      </w:r>
      <w:r w:rsid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304E98" w:rsidRPr="00B729E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Воспитатель: </w:t>
      </w: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Молодцы! Справились! Буратино теперь ты запомнил, как называются денежные купюры и чем отличают</w:t>
      </w:r>
      <w:r w:rsidR="00E53CB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ся купюры и монеты между собой.</w:t>
      </w:r>
    </w:p>
    <w:p w:rsidR="00304E98" w:rsidRPr="00B729E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Буратино: </w:t>
      </w: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Да, купюра – бумажная и называется она - банк</w:t>
      </w:r>
      <w:r w:rsidR="00E53CB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нота, а монета – металлическая.</w:t>
      </w:r>
    </w:p>
    <w:p w:rsidR="00304E98" w:rsidRPr="00304E98" w:rsidRDefault="00D07FCA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Физкультминутка</w:t>
      </w:r>
      <w:r w:rsidR="00E53C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«Будем денежки считать»</w:t>
      </w:r>
    </w:p>
    <w:p w:rsidR="00304E98" w:rsidRPr="00B729E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Один, два, три,</w:t>
      </w:r>
      <w:r w:rsidR="00E53CB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четыре, пять (шагаем на месте)</w:t>
      </w:r>
    </w:p>
    <w:p w:rsidR="00304E98" w:rsidRPr="00B729E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Будем денежки считать</w:t>
      </w:r>
      <w:proofErr w:type="gramStart"/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="00E53CB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="00E53CB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жимаем и разжимаем пальцы рук)</w:t>
      </w:r>
    </w:p>
    <w:p w:rsidR="00304E98" w:rsidRPr="00B729E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Один и два оплатим дом, (пальцы в кулак,</w:t>
      </w:r>
      <w:r w:rsidR="00E53CB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отгибаем мизинец и безымянный)</w:t>
      </w:r>
    </w:p>
    <w:p w:rsidR="00304E98" w:rsidRPr="00B729E8" w:rsidRDefault="00E53CB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Дом, в котором мы живём.</w:t>
      </w:r>
    </w:p>
    <w:p w:rsidR="00304E98" w:rsidRPr="00B729E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Третья монетк</w:t>
      </w:r>
      <w:proofErr w:type="gramStart"/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а-</w:t>
      </w:r>
      <w:proofErr w:type="gramEnd"/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одежду купить (отгибаем средний пале</w:t>
      </w:r>
      <w:r w:rsidR="00E53CB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ц)</w:t>
      </w:r>
    </w:p>
    <w:p w:rsidR="00304E98" w:rsidRPr="00B729E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четвёртую монетку </w:t>
      </w:r>
      <w:r w:rsidR="00F177A2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купим,</w:t>
      </w: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77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есть,</w:t>
      </w: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пит</w:t>
      </w:r>
      <w:r w:rsidR="00E53CB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 (отгибаем указательный палец)</w:t>
      </w:r>
    </w:p>
    <w:p w:rsidR="00304E98" w:rsidRPr="00B729E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Ну, а пятую</w:t>
      </w:r>
      <w:r w:rsidR="00E53CB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пока (шевелим большим пальцем)</w:t>
      </w:r>
    </w:p>
    <w:p w:rsidR="00304E98" w:rsidRPr="00B729E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Спрячем на дне кошелька! (спрятать большой  </w:t>
      </w:r>
      <w:r w:rsidR="00F177A2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палец,</w:t>
      </w:r>
      <w:r w:rsidR="00E53CB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gramStart"/>
      <w:r w:rsidR="00E53CB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кулак</w:t>
      </w:r>
      <w:proofErr w:type="gramEnd"/>
      <w:r w:rsidR="00E53CB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согнув все пальцы)</w:t>
      </w:r>
    </w:p>
    <w:p w:rsidR="00304E98" w:rsidRPr="00304E9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Воспитатель: </w:t>
      </w: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Ребята, а теперь давайте расскажем Буратино, что та</w:t>
      </w:r>
      <w:r w:rsidR="00E53CB8"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кое потребности? (ответы детей)</w:t>
      </w:r>
    </w:p>
    <w:p w:rsidR="00304E98" w:rsidRPr="00B729E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Воспитатель: </w:t>
      </w:r>
      <w:r w:rsidRP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Значение слова потребность, происходит от слова, требуется. Потребности - это то, без чего человек не может жить и всё то, что он </w:t>
      </w:r>
      <w:r w:rsidR="00D07F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хочет иметь </w:t>
      </w:r>
      <w:r w:rsid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(показывает рисунки</w:t>
      </w:r>
      <w:proofErr w:type="gramStart"/>
      <w:r w:rsidR="00B729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)</w:t>
      </w:r>
      <w:proofErr w:type="gramEnd"/>
      <w:r w:rsidR="00D07F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304E98" w:rsidRPr="00B01C58" w:rsidRDefault="006D0BBE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B01C5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дети</w:t>
      </w:r>
      <w:r w:rsidR="00304E98" w:rsidRPr="00B01C5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определяют жизненно важные потребности человека (еда, во</w:t>
      </w:r>
      <w:r w:rsidR="00C420C5" w:rsidRPr="00B01C5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да, одежда, жилье), и объясняют,</w:t>
      </w:r>
      <w:r w:rsidR="00304E98" w:rsidRPr="00B01C5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почему без них человек не может прожить (ответы  детей).</w:t>
      </w:r>
    </w:p>
    <w:p w:rsidR="00304E98" w:rsidRPr="00E53CB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Воспитатель: 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ты Буратино без чего не м</w:t>
      </w:r>
      <w:r w:rsidR="006D0B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ожешь прожить? Надеюсь</w:t>
      </w:r>
      <w:r w:rsidR="000C46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6D0B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</w:t>
      </w:r>
      <w:r w:rsidR="000C46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еперь ты 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понял, что есть потребности, которые надо удовлетворять в п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ервую очередь? (ответ Буратино)</w:t>
      </w:r>
    </w:p>
    <w:p w:rsidR="00304E98" w:rsidRPr="00304E9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Воспитатель: 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Буратино, а ты </w:t>
      </w:r>
      <w:r w:rsidR="006D0BBE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знаешь,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откуда берутся деньги в семье?</w:t>
      </w:r>
    </w:p>
    <w:p w:rsidR="00304E98" w:rsidRPr="00E53CB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Буратино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Конечно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знаю, мне их Папа Карло даёт.</w:t>
      </w:r>
    </w:p>
    <w:p w:rsidR="00304E98" w:rsidRPr="00E53CB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Воспитатель: 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Ребята, расскажите, Буратино,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откуда в семье берутся деньги.</w:t>
      </w:r>
    </w:p>
    <w:p w:rsidR="00304E98" w:rsidRPr="00304E98" w:rsidRDefault="00E53CB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Дети:</w:t>
      </w:r>
    </w:p>
    <w:p w:rsidR="00304E98" w:rsidRPr="00E53CB8" w:rsidRDefault="00D62DEA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-мама и папа работают 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им платят заработную плату;</w:t>
      </w:r>
    </w:p>
    <w:p w:rsidR="00304E98" w:rsidRPr="00E53CB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-баб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ушка и дедушка получают пенсию;</w:t>
      </w:r>
    </w:p>
    <w:p w:rsidR="00304E98" w:rsidRPr="00E53CB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-старшие сестра и брат учатся в 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институте и получают стипендию.</w:t>
      </w:r>
    </w:p>
    <w:p w:rsidR="00304E98" w:rsidRPr="00E53CB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Воспитатель: 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Ребята, скаж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ите, что такое семейный бюджет?</w:t>
      </w:r>
      <w:r w:rsidR="00B01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(ответы детей).</w:t>
      </w:r>
    </w:p>
    <w:p w:rsidR="00304E98" w:rsidRPr="00E53CB8" w:rsidRDefault="00B01C5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Воспитатель</w:t>
      </w:r>
      <w:r w:rsidR="00304E9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Да, правильно ребята, с</w:t>
      </w:r>
      <w:r w:rsidR="00304E9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емейный бюдже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 - это доходы и расходы семьи.</w:t>
      </w:r>
    </w:p>
    <w:p w:rsidR="00304E98" w:rsidRPr="00E53CB8" w:rsidRDefault="00E53CB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Буратино: 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Что такое доход?</w:t>
      </w:r>
      <w:r w:rsidR="00B01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(ответы детей).</w:t>
      </w:r>
    </w:p>
    <w:p w:rsidR="00304E98" w:rsidRPr="00E53CB8" w:rsidRDefault="00B01C5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Воспитатель</w:t>
      </w:r>
      <w:r w:rsidR="00304E98"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Молодцы ребята,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304E9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оход - это деньги или материальные ценности, 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полученные в результате работы.</w:t>
      </w:r>
    </w:p>
    <w:p w:rsidR="00304E98" w:rsidRPr="00304E98" w:rsidRDefault="00E53CB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Буратино: 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Что такое расход?</w:t>
      </w:r>
      <w:r w:rsidR="00B01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(ответы детей).</w:t>
      </w:r>
    </w:p>
    <w:p w:rsidR="00304E98" w:rsidRPr="00E53CB8" w:rsidRDefault="00B01C5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Воспитатель</w:t>
      </w:r>
      <w:r w:rsidR="00304E98"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Верно ребята, р</w:t>
      </w:r>
      <w:r w:rsidR="00304E9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асход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4E9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 это деньги или материальные ценности, затраченные на о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плату услуг и на покупку вещей.</w:t>
      </w:r>
    </w:p>
    <w:p w:rsidR="00304E98" w:rsidRPr="00304E9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Воспитатель: </w:t>
      </w:r>
      <w:r w:rsidR="006D0B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Ребята, давайте покажем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Буратино</w:t>
      </w:r>
      <w:proofErr w:type="gramEnd"/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правильно распределить сем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ейный бюджет и поиграем в игру.</w:t>
      </w:r>
    </w:p>
    <w:p w:rsidR="00304E9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Игра «Хочу</w:t>
      </w:r>
      <w:r w:rsidR="00E53C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и надо» (выполняют за столами)</w:t>
      </w:r>
    </w:p>
    <w:p w:rsidR="00D62DEA" w:rsidRPr="00D62DEA" w:rsidRDefault="00D62DEA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Ребята давайте попробуем помочь </w:t>
      </w:r>
      <w:r w:rsidRPr="00D62D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Буратино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потратить его золотые монетки только на нужные</w:t>
      </w:r>
      <w:r w:rsidR="00B12F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 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вещи!</w:t>
      </w:r>
    </w:p>
    <w:p w:rsidR="00304E98" w:rsidRPr="00E53CB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Перед вами </w:t>
      </w:r>
      <w:r w:rsidR="00D62D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каждом столе по 10 золотых монет, а рядом картинки, на что Буратино их может потратить.</w:t>
      </w:r>
    </w:p>
    <w:p w:rsidR="00304E98" w:rsidRPr="005839CE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Воспитатель: </w:t>
      </w:r>
      <w:r w:rsidR="0058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Ребята, на что обязательно Буратино должен потратить свои монетки, а без чего пока что можно обойтись? (ответы детей).</w:t>
      </w:r>
    </w:p>
    <w:p w:rsidR="00304E98" w:rsidRPr="00E53CB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Воспитатель: </w:t>
      </w:r>
      <w:r w:rsidR="0058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Ребята, а 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ско</w:t>
      </w:r>
      <w:r w:rsidR="0058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лько монет вы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потратили?</w:t>
      </w:r>
      <w:r w:rsidR="0058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(ответы детей).</w:t>
      </w:r>
    </w:p>
    <w:p w:rsidR="00304E9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Воспитатель: </w:t>
      </w:r>
      <w:r w:rsidR="0058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Ребята, а может у кого-то осталась лишняя монета</w:t>
      </w:r>
      <w:proofErr w:type="gramStart"/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</w:t>
      </w:r>
      <w:r w:rsidR="0058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="0058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ответы детей).</w:t>
      </w:r>
    </w:p>
    <w:p w:rsidR="005839CE" w:rsidRPr="005839CE" w:rsidRDefault="005839CE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Воспитатель: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вашему мнению, что Буратино может сделать с оставшейся монетой? </w:t>
      </w:r>
    </w:p>
    <w:p w:rsidR="00304E98" w:rsidRPr="00E53CB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Дети: </w:t>
      </w:r>
      <w:r w:rsidR="0058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Эту монетку Буратино может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потратить на себя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положить в копилку.</w:t>
      </w:r>
    </w:p>
    <w:p w:rsidR="00304E98" w:rsidRPr="00C84619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846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Выполнения задания де</w:t>
      </w:r>
      <w:r w:rsidR="00E53CB8" w:rsidRPr="00C846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тьми, объяснение своего выбора.</w:t>
      </w:r>
    </w:p>
    <w:p w:rsidR="00304E9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Воспитатель: 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Когда уплачены все жизненно важные потребности, можно и купить то, что вы хотите или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отложить на следующую покупку.</w:t>
      </w:r>
    </w:p>
    <w:p w:rsidR="00B12F0A" w:rsidRPr="00E53CB8" w:rsidRDefault="00B12F0A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Дети рассаживаются.</w:t>
      </w:r>
    </w:p>
    <w:p w:rsidR="00304E98" w:rsidRPr="00304E9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Воспитатель: 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Ну, что Буратино, теперь ты понял, как можно правильн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распределять семейный бюджет?</w:t>
      </w:r>
    </w:p>
    <w:p w:rsidR="00304E98" w:rsidRPr="00E53CB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Буратино: </w:t>
      </w:r>
      <w:r w:rsidR="0058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Да, ребята, понял, спасибо. Я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обязатель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 расскажу об этом папе Карло.</w:t>
      </w:r>
    </w:p>
    <w:p w:rsidR="00304E9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Воспитатель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Буратино, на Поле чудес в «Стране </w:t>
      </w:r>
      <w:proofErr w:type="gramStart"/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Дураков</w:t>
      </w:r>
      <w:proofErr w:type="gramEnd"/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 ты закопал в землю пять золотых монет и ждал, когда из них вырас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тет дерево с целой кучей денег.</w:t>
      </w:r>
    </w:p>
    <w:p w:rsidR="00105245" w:rsidRPr="00E53CB8" w:rsidRDefault="00105245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04E98" w:rsidRPr="00304E98" w:rsidRDefault="00E53CB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Вопросы к детям:</w:t>
      </w:r>
    </w:p>
    <w:p w:rsidR="00304E98" w:rsidRPr="00E53CB8" w:rsidRDefault="00E53CB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«Вырастут ли деньги?</w:t>
      </w:r>
    </w:p>
    <w:p w:rsidR="00304E98" w:rsidRPr="00E53CB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Где Буратино мог бы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хранить деньги? (Ответы детей)</w:t>
      </w:r>
    </w:p>
    <w:p w:rsidR="00304E98" w:rsidRPr="00E53CB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Воспитатель: 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Правильно, ребята. Деньги можно хранить в копилке, в кошельке, а можно отнести в банк и положить их на банковскую карту. </w:t>
      </w: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Воспитатель: 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Буратино, ты давно живёшь в сказке, и не знал, что в нашем современном мире существуют: </w:t>
      </w:r>
      <w:r w:rsidR="001052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купюры, монеты, банки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банковские карты. Сегодня мы тебе обо всем рассказали. А теперь</w:t>
      </w:r>
      <w:r w:rsidR="00AE1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ребята я вам и Буратино покажу, как быстро нарисовать монетку.</w:t>
      </w:r>
    </w:p>
    <w:p w:rsidR="00304E98" w:rsidRPr="00E53CB8" w:rsidRDefault="00C84619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Дети </w:t>
      </w:r>
      <w:r w:rsidR="00304E9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проходят за столы и самостоятельно по образцу </w:t>
      </w:r>
      <w:r w:rsidR="00AE1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рисуют монетку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304E98" w:rsidRPr="00E53CB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Буратино: 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Спасибо, вам, ребята. Я буду знать, что деньги не вырастут, если их закопать в землю. Я положу их на карту.  А вместе с Папой Карло буду тщательно обдумывать все сво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расходы. До свидания, ребята!</w:t>
      </w:r>
    </w:p>
    <w:p w:rsidR="00304E98" w:rsidRPr="00E53CB8" w:rsidRDefault="00E53CB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Дети: </w:t>
      </w:r>
      <w:r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 свидания, Буратино!</w:t>
      </w:r>
    </w:p>
    <w:p w:rsidR="00304E98" w:rsidRPr="00304E98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Воспитатель</w:t>
      </w:r>
      <w:r w:rsidR="00F704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Ребята, чем мы сегодня занимались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</w:t>
      </w:r>
      <w:r w:rsidR="00F704D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704DD" w:rsidRPr="00F704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(ответы детей)</w:t>
      </w:r>
      <w:r w:rsidR="00E53CB8" w:rsidRPr="00F704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F177A2" w:rsidRDefault="008A6CF8" w:rsidP="00F177A2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Воспитат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ель: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8A6C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равильно, ребята,</w:t>
      </w:r>
      <w:r w:rsidR="00304E98"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304E9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 учили 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уратино финансовой грамотности.</w:t>
      </w:r>
      <w:r w:rsidR="00F177A2" w:rsidRPr="00F177A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F177A2" w:rsidRPr="00F177A2" w:rsidRDefault="00F177A2" w:rsidP="00F177A2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5E11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Рефлексия</w:t>
      </w:r>
    </w:p>
    <w:p w:rsidR="008A6CF8" w:rsidRPr="008A6CF8" w:rsidRDefault="008A6CF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A6C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Воспитатель: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Ребята, было ли вам интересно? Что нового вы узнали? </w:t>
      </w:r>
      <w:r w:rsidR="00F177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Что было для вас сложным?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(ответы детей).</w:t>
      </w:r>
    </w:p>
    <w:p w:rsidR="00F177A2" w:rsidRPr="00F177A2" w:rsidRDefault="00304E98" w:rsidP="00AE1E6A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4E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Воспитатель: </w:t>
      </w:r>
      <w:r w:rsidR="00E53CB8" w:rsidRPr="00E53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Молодцы ребята!</w:t>
      </w:r>
      <w:r w:rsidR="00F177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 меня для вас небольшой подарок. Купюры – раскраски.</w:t>
      </w:r>
    </w:p>
    <w:p w:rsidR="00E91307" w:rsidRPr="005E1160" w:rsidRDefault="00E91307" w:rsidP="00AE1E6A">
      <w:pPr>
        <w:spacing w:after="0" w:line="360" w:lineRule="auto"/>
        <w:ind w:left="57" w:right="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16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962B78" w:rsidRPr="005E116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лайд</w:t>
      </w:r>
      <w:r w:rsidR="00E53C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32484" w:rsidRPr="005E11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2B78" w:rsidRPr="005E116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132484" w:rsidRPr="005E116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спасибо за внимание!</w:t>
      </w:r>
      <w:r w:rsidR="00962B78" w:rsidRPr="005E116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</w:p>
    <w:p w:rsidR="00132484" w:rsidRPr="005E1160" w:rsidRDefault="00132484" w:rsidP="00AE1E6A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E91307" w:rsidRPr="005E1160" w:rsidRDefault="00E91307" w:rsidP="00AE1E6A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673408" w:rsidRPr="005E1160" w:rsidRDefault="00673408" w:rsidP="00AE1E6A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</w:p>
    <w:sectPr w:rsidR="00673408" w:rsidRPr="005E1160" w:rsidSect="00266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3997"/>
    <w:multiLevelType w:val="hybridMultilevel"/>
    <w:tmpl w:val="E90054DC"/>
    <w:lvl w:ilvl="0" w:tplc="7B94395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677645"/>
    <w:multiLevelType w:val="hybridMultilevel"/>
    <w:tmpl w:val="466E738A"/>
    <w:lvl w:ilvl="0" w:tplc="FA28893C">
      <w:start w:val="5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B61"/>
    <w:rsid w:val="000851E0"/>
    <w:rsid w:val="000C0953"/>
    <w:rsid w:val="000C4625"/>
    <w:rsid w:val="000E67F8"/>
    <w:rsid w:val="000F1A2D"/>
    <w:rsid w:val="00105245"/>
    <w:rsid w:val="00106483"/>
    <w:rsid w:val="00115F4F"/>
    <w:rsid w:val="00132484"/>
    <w:rsid w:val="001455EF"/>
    <w:rsid w:val="001A35C2"/>
    <w:rsid w:val="001A590F"/>
    <w:rsid w:val="00210974"/>
    <w:rsid w:val="0023784B"/>
    <w:rsid w:val="00253EBA"/>
    <w:rsid w:val="00266F44"/>
    <w:rsid w:val="0027505A"/>
    <w:rsid w:val="002950A3"/>
    <w:rsid w:val="003040F2"/>
    <w:rsid w:val="00304E98"/>
    <w:rsid w:val="00322810"/>
    <w:rsid w:val="003446D1"/>
    <w:rsid w:val="00366EFA"/>
    <w:rsid w:val="003A31E9"/>
    <w:rsid w:val="003D6868"/>
    <w:rsid w:val="003E685A"/>
    <w:rsid w:val="004059D4"/>
    <w:rsid w:val="00412190"/>
    <w:rsid w:val="00426B2F"/>
    <w:rsid w:val="00442623"/>
    <w:rsid w:val="004767BD"/>
    <w:rsid w:val="004E0EA8"/>
    <w:rsid w:val="0050318D"/>
    <w:rsid w:val="00503948"/>
    <w:rsid w:val="00581E73"/>
    <w:rsid w:val="005824D2"/>
    <w:rsid w:val="005839CE"/>
    <w:rsid w:val="005C1F6F"/>
    <w:rsid w:val="005D7EF8"/>
    <w:rsid w:val="005E1160"/>
    <w:rsid w:val="005E528A"/>
    <w:rsid w:val="006178DC"/>
    <w:rsid w:val="0063081F"/>
    <w:rsid w:val="006732B9"/>
    <w:rsid w:val="00673408"/>
    <w:rsid w:val="006B3005"/>
    <w:rsid w:val="006D0BBE"/>
    <w:rsid w:val="00723C93"/>
    <w:rsid w:val="007250A6"/>
    <w:rsid w:val="0075568B"/>
    <w:rsid w:val="00772227"/>
    <w:rsid w:val="00772AF1"/>
    <w:rsid w:val="007730EE"/>
    <w:rsid w:val="00786C0E"/>
    <w:rsid w:val="007E66AC"/>
    <w:rsid w:val="007F2078"/>
    <w:rsid w:val="007F6363"/>
    <w:rsid w:val="00814467"/>
    <w:rsid w:val="008A6CF8"/>
    <w:rsid w:val="008D5A12"/>
    <w:rsid w:val="008F601B"/>
    <w:rsid w:val="00927835"/>
    <w:rsid w:val="00962B78"/>
    <w:rsid w:val="00966090"/>
    <w:rsid w:val="0098775B"/>
    <w:rsid w:val="00987904"/>
    <w:rsid w:val="009F71BC"/>
    <w:rsid w:val="00A604BF"/>
    <w:rsid w:val="00A84F0C"/>
    <w:rsid w:val="00A85C39"/>
    <w:rsid w:val="00AA5070"/>
    <w:rsid w:val="00AB2550"/>
    <w:rsid w:val="00AC4407"/>
    <w:rsid w:val="00AE1E6A"/>
    <w:rsid w:val="00AF1F20"/>
    <w:rsid w:val="00B01517"/>
    <w:rsid w:val="00B01C58"/>
    <w:rsid w:val="00B12F0A"/>
    <w:rsid w:val="00B223E2"/>
    <w:rsid w:val="00B27EE8"/>
    <w:rsid w:val="00B60CDF"/>
    <w:rsid w:val="00B6672B"/>
    <w:rsid w:val="00B729E8"/>
    <w:rsid w:val="00B979C8"/>
    <w:rsid w:val="00BB6179"/>
    <w:rsid w:val="00BD2DCD"/>
    <w:rsid w:val="00BE3CFF"/>
    <w:rsid w:val="00BF7003"/>
    <w:rsid w:val="00C06658"/>
    <w:rsid w:val="00C31100"/>
    <w:rsid w:val="00C420C5"/>
    <w:rsid w:val="00C46631"/>
    <w:rsid w:val="00C504A2"/>
    <w:rsid w:val="00C84619"/>
    <w:rsid w:val="00C9270A"/>
    <w:rsid w:val="00CB256D"/>
    <w:rsid w:val="00CC7FA3"/>
    <w:rsid w:val="00D07FCA"/>
    <w:rsid w:val="00D62DEA"/>
    <w:rsid w:val="00DA16BD"/>
    <w:rsid w:val="00DF0292"/>
    <w:rsid w:val="00E33293"/>
    <w:rsid w:val="00E53CB8"/>
    <w:rsid w:val="00E57E35"/>
    <w:rsid w:val="00E66FB1"/>
    <w:rsid w:val="00E82B61"/>
    <w:rsid w:val="00E91307"/>
    <w:rsid w:val="00EC5AB8"/>
    <w:rsid w:val="00ED70EF"/>
    <w:rsid w:val="00F0546A"/>
    <w:rsid w:val="00F177A2"/>
    <w:rsid w:val="00F209D8"/>
    <w:rsid w:val="00F35CAF"/>
    <w:rsid w:val="00F6701E"/>
    <w:rsid w:val="00F704DD"/>
    <w:rsid w:val="00F859E7"/>
    <w:rsid w:val="00F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44"/>
  </w:style>
  <w:style w:type="paragraph" w:styleId="1">
    <w:name w:val="heading 1"/>
    <w:basedOn w:val="a"/>
    <w:link w:val="10"/>
    <w:uiPriority w:val="9"/>
    <w:qFormat/>
    <w:rsid w:val="00E82B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E82B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B6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E82B6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c6">
    <w:name w:val="c6"/>
    <w:basedOn w:val="a0"/>
    <w:rsid w:val="00E82B61"/>
  </w:style>
  <w:style w:type="paragraph" w:customStyle="1" w:styleId="c1">
    <w:name w:val="c1"/>
    <w:basedOn w:val="a"/>
    <w:rsid w:val="00E82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82B61"/>
  </w:style>
  <w:style w:type="character" w:customStyle="1" w:styleId="c2">
    <w:name w:val="c2"/>
    <w:basedOn w:val="a0"/>
    <w:rsid w:val="00E82B61"/>
  </w:style>
  <w:style w:type="character" w:customStyle="1" w:styleId="c4">
    <w:name w:val="c4"/>
    <w:basedOn w:val="a0"/>
    <w:rsid w:val="00E82B61"/>
  </w:style>
  <w:style w:type="paragraph" w:styleId="a3">
    <w:name w:val="List Paragraph"/>
    <w:basedOn w:val="a"/>
    <w:uiPriority w:val="34"/>
    <w:qFormat/>
    <w:rsid w:val="00BE3CF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E52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E0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0E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44"/>
  </w:style>
  <w:style w:type="paragraph" w:styleId="1">
    <w:name w:val="heading 1"/>
    <w:basedOn w:val="a"/>
    <w:link w:val="10"/>
    <w:uiPriority w:val="9"/>
    <w:qFormat/>
    <w:rsid w:val="00E82B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E82B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B6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E82B6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c6">
    <w:name w:val="c6"/>
    <w:basedOn w:val="a0"/>
    <w:rsid w:val="00E82B61"/>
  </w:style>
  <w:style w:type="paragraph" w:customStyle="1" w:styleId="c1">
    <w:name w:val="c1"/>
    <w:basedOn w:val="a"/>
    <w:rsid w:val="00E82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82B61"/>
  </w:style>
  <w:style w:type="character" w:customStyle="1" w:styleId="c2">
    <w:name w:val="c2"/>
    <w:basedOn w:val="a0"/>
    <w:rsid w:val="00E82B61"/>
  </w:style>
  <w:style w:type="character" w:customStyle="1" w:styleId="c4">
    <w:name w:val="c4"/>
    <w:basedOn w:val="a0"/>
    <w:rsid w:val="00E82B61"/>
  </w:style>
  <w:style w:type="paragraph" w:styleId="a3">
    <w:name w:val="List Paragraph"/>
    <w:basedOn w:val="a"/>
    <w:uiPriority w:val="34"/>
    <w:qFormat/>
    <w:rsid w:val="00BE3CF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E52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E0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0E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7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DD74C3-DD1E-4652-A851-96BCCCABC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МАДОУ 54</dc:creator>
  <cp:lastModifiedBy>Ильтеряков Сергей Юрьевич</cp:lastModifiedBy>
  <cp:revision>2</cp:revision>
  <cp:lastPrinted>2021-01-31T21:14:00Z</cp:lastPrinted>
  <dcterms:created xsi:type="dcterms:W3CDTF">2021-02-16T09:20:00Z</dcterms:created>
  <dcterms:modified xsi:type="dcterms:W3CDTF">2021-02-16T09:20:00Z</dcterms:modified>
</cp:coreProperties>
</file>